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F161" w14:textId="77777777" w:rsidR="008E5F6B" w:rsidRPr="009E5B02" w:rsidRDefault="008E5F6B" w:rsidP="008E5F6B">
      <w:pPr>
        <w:jc w:val="center"/>
        <w:rPr>
          <w:b/>
        </w:rPr>
      </w:pPr>
      <w:r w:rsidRPr="009E5B02">
        <w:rPr>
          <w:b/>
        </w:rPr>
        <w:t xml:space="preserve">SPORAZUM O </w:t>
      </w:r>
      <w:r>
        <w:rPr>
          <w:b/>
        </w:rPr>
        <w:t xml:space="preserve">PRENOVITVI </w:t>
      </w:r>
    </w:p>
    <w:p w14:paraId="6606FEC3" w14:textId="2B860213" w:rsidR="008E5F6B" w:rsidRPr="00E17BA7" w:rsidRDefault="0099258D" w:rsidP="008E5F6B">
      <w:r>
        <w:t>S</w:t>
      </w:r>
      <w:r w:rsidR="008E5F6B">
        <w:t xml:space="preserve">kleneta </w:t>
      </w:r>
      <w:r>
        <w:t xml:space="preserve">ga </w:t>
      </w:r>
      <w:r w:rsidR="008E5F6B">
        <w:t>pogodbeni stranki</w:t>
      </w:r>
    </w:p>
    <w:p w14:paraId="356867AA" w14:textId="77777777" w:rsidR="008E5F6B" w:rsidRPr="00E17BA7" w:rsidRDefault="008E5F6B" w:rsidP="008E5F6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7BA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015DC306" w14:textId="103FA316" w:rsidR="008E5F6B" w:rsidRPr="00E17BA7" w:rsidRDefault="008E5F6B" w:rsidP="008E5F6B">
      <w:r w:rsidRPr="00E17BA7">
        <w:t>(</w:t>
      </w:r>
      <w:r w:rsidR="00957695">
        <w:t>odslej</w:t>
      </w:r>
      <w:r>
        <w:t xml:space="preserve"> prva stranka</w:t>
      </w:r>
      <w:r w:rsidRPr="00E17BA7">
        <w:t>)</w:t>
      </w:r>
    </w:p>
    <w:p w14:paraId="050F5DA1" w14:textId="77777777" w:rsidR="008E5F6B" w:rsidRPr="00E17BA7" w:rsidRDefault="008E5F6B" w:rsidP="008E5F6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7BA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39878F8E" w14:textId="74602C0D" w:rsidR="008E5F6B" w:rsidRPr="00E17BA7" w:rsidRDefault="008E5F6B" w:rsidP="008E5F6B">
      <w:r>
        <w:t>(odslej druga stranka</w:t>
      </w:r>
      <w:r w:rsidRPr="00E17BA7">
        <w:t>)</w:t>
      </w:r>
    </w:p>
    <w:p w14:paraId="209B040D" w14:textId="77777777" w:rsidR="008E5F6B" w:rsidRDefault="008E5F6B" w:rsidP="008E5F6B">
      <w:pPr>
        <w:jc w:val="center"/>
        <w:rPr>
          <w:b/>
          <w:sz w:val="24"/>
          <w:szCs w:val="24"/>
        </w:rPr>
      </w:pPr>
    </w:p>
    <w:p w14:paraId="75F7298E" w14:textId="77777777" w:rsidR="008E5F6B" w:rsidRDefault="008E5F6B" w:rsidP="008E5F6B">
      <w:pPr>
        <w:jc w:val="center"/>
        <w:rPr>
          <w:b/>
        </w:rPr>
      </w:pPr>
      <w:r>
        <w:rPr>
          <w:b/>
        </w:rPr>
        <w:t>1. člen</w:t>
      </w:r>
    </w:p>
    <w:p w14:paraId="26022DB0" w14:textId="58E26A5D" w:rsidR="008E5F6B" w:rsidRDefault="008E5F6B" w:rsidP="008E5F6B">
      <w:r>
        <w:t>Pogodbeni stranki _________________ in _________________ugotavljata, da imata sklenjeno veljavno pogodbo glede _________________</w:t>
      </w:r>
      <w:r w:rsidR="00522F47">
        <w:t xml:space="preserve"> </w:t>
      </w:r>
      <w:r>
        <w:t>z dne _________________.</w:t>
      </w:r>
    </w:p>
    <w:p w14:paraId="3C9F9194" w14:textId="77777777" w:rsidR="008E5F6B" w:rsidRPr="00D009BD" w:rsidRDefault="008E5F6B" w:rsidP="008E5F6B"/>
    <w:p w14:paraId="50A0B009" w14:textId="77777777" w:rsidR="008E5F6B" w:rsidRDefault="008E5F6B" w:rsidP="008E5F6B">
      <w:pPr>
        <w:jc w:val="center"/>
        <w:rPr>
          <w:b/>
        </w:rPr>
      </w:pPr>
      <w:r>
        <w:rPr>
          <w:b/>
        </w:rPr>
        <w:t>2. člen</w:t>
      </w:r>
    </w:p>
    <w:p w14:paraId="3F8E17DF" w14:textId="77777777" w:rsidR="008E5F6B" w:rsidRDefault="008E5F6B" w:rsidP="008E5F6B">
      <w:r>
        <w:t>Pogodbeni stranki se dogovorita, da obveznost iz pogodbe _________________ glede _________________</w:t>
      </w:r>
      <w:r>
        <w:rPr>
          <w:shd w:val="clear" w:color="auto" w:fill="FFFFFF"/>
        </w:rPr>
        <w:t xml:space="preserve">dne </w:t>
      </w:r>
      <w:r>
        <w:t>_________________ ugasne.</w:t>
      </w:r>
    </w:p>
    <w:p w14:paraId="49368E3E" w14:textId="77777777" w:rsidR="008E5F6B" w:rsidRDefault="008E5F6B" w:rsidP="008E5F6B">
      <w:pPr>
        <w:jc w:val="center"/>
        <w:rPr>
          <w:b/>
        </w:rPr>
      </w:pPr>
    </w:p>
    <w:p w14:paraId="4CFBBE42" w14:textId="77777777" w:rsidR="008E5F6B" w:rsidRDefault="008E5F6B" w:rsidP="008E5F6B">
      <w:pPr>
        <w:jc w:val="center"/>
        <w:rPr>
          <w:b/>
        </w:rPr>
      </w:pPr>
      <w:r>
        <w:rPr>
          <w:b/>
        </w:rPr>
        <w:t>3. člen</w:t>
      </w:r>
    </w:p>
    <w:p w14:paraId="70BECCBB" w14:textId="77777777" w:rsidR="008E5F6B" w:rsidRDefault="008E5F6B" w:rsidP="008E5F6B">
      <w:pPr>
        <w:jc w:val="left"/>
      </w:pPr>
      <w:r>
        <w:t>Namesto prejšnje pogodbe pogodbeni stranki dne _________________skleneta novo pogodbo glede _________________, ki ima drugačen predmet_________________ ali pravno podlago_________________.</w:t>
      </w:r>
      <w:r>
        <w:br/>
      </w:r>
    </w:p>
    <w:p w14:paraId="62C10B35" w14:textId="77777777" w:rsidR="008E5F6B" w:rsidRPr="003C22B8" w:rsidRDefault="008E5F6B" w:rsidP="008E5F6B">
      <w:pPr>
        <w:jc w:val="center"/>
      </w:pPr>
      <w:r>
        <w:rPr>
          <w:b/>
        </w:rPr>
        <w:t>4. člen</w:t>
      </w:r>
    </w:p>
    <w:p w14:paraId="22D7D20A" w14:textId="77777777" w:rsidR="008E5F6B" w:rsidRDefault="008E5F6B" w:rsidP="008E5F6B">
      <w:pPr>
        <w:jc w:val="left"/>
        <w:rPr>
          <w:b/>
        </w:rPr>
      </w:pPr>
      <w:r>
        <w:t xml:space="preserve">Skupaj s </w:t>
      </w:r>
      <w:r w:rsidRPr="00A51ED5">
        <w:t xml:space="preserve">prejšnjo </w:t>
      </w:r>
      <w:r>
        <w:t xml:space="preserve">pogodbeno </w:t>
      </w:r>
      <w:r w:rsidRPr="00A51ED5">
        <w:t xml:space="preserve">obveznostjo prenehata </w:t>
      </w:r>
      <w:r>
        <w:t xml:space="preserve">morebitna zastavna pravica in </w:t>
      </w:r>
      <w:r w:rsidRPr="00A51ED5">
        <w:t>poroštvo</w:t>
      </w:r>
      <w:r>
        <w:t xml:space="preserve">. Prenehajo tudi </w:t>
      </w:r>
      <w:r>
        <w:rPr>
          <w:shd w:val="clear" w:color="auto" w:fill="FFFFFF"/>
        </w:rPr>
        <w:t>morebitne druge stranske pravice, ki so bile v zvezi s prejšnjo obveznostjo.</w:t>
      </w:r>
      <w:r>
        <w:br/>
      </w:r>
    </w:p>
    <w:p w14:paraId="4CA17EAE" w14:textId="77777777" w:rsidR="008E5F6B" w:rsidRPr="003C22B8" w:rsidRDefault="008E5F6B" w:rsidP="008E5F6B">
      <w:pPr>
        <w:jc w:val="center"/>
      </w:pPr>
      <w:r>
        <w:rPr>
          <w:b/>
        </w:rPr>
        <w:t>5. člen</w:t>
      </w:r>
    </w:p>
    <w:p w14:paraId="6A85CA20" w14:textId="54C113E0" w:rsidR="008E5F6B" w:rsidRDefault="008E5F6B" w:rsidP="008E5F6B">
      <w:r>
        <w:t>Stranki tega sporazuma soglašata, da bosta morebitna nesoglasja oz</w:t>
      </w:r>
      <w:r w:rsidR="00522F47">
        <w:t>iroma</w:t>
      </w:r>
      <w:r>
        <w:t xml:space="preserve"> spore reševali sporazumno</w:t>
      </w:r>
      <w:r w:rsidR="00522F47">
        <w:t>.</w:t>
      </w:r>
      <w:r>
        <w:t xml:space="preserve"> </w:t>
      </w:r>
      <w:r w:rsidR="006C4643">
        <w:t>Č</w:t>
      </w:r>
      <w:r>
        <w:t xml:space="preserve">e </w:t>
      </w:r>
      <w:r w:rsidR="00FF4543">
        <w:t>to ne bo mogoče</w:t>
      </w:r>
      <w:r>
        <w:t>, bo o sporih odločalo pristojno sodišče</w:t>
      </w:r>
      <w:r w:rsidR="0043632A">
        <w:t xml:space="preserve"> v </w:t>
      </w:r>
      <w:r>
        <w:t>__________.</w:t>
      </w:r>
    </w:p>
    <w:p w14:paraId="29A82390" w14:textId="77777777" w:rsidR="008E5F6B" w:rsidRDefault="008E5F6B" w:rsidP="008E5F6B">
      <w:pPr>
        <w:jc w:val="left"/>
      </w:pPr>
    </w:p>
    <w:p w14:paraId="32692168" w14:textId="77777777" w:rsidR="008E5F6B" w:rsidRDefault="008E5F6B" w:rsidP="008E5F6B">
      <w:pPr>
        <w:jc w:val="center"/>
        <w:rPr>
          <w:b/>
        </w:rPr>
      </w:pPr>
      <w:r>
        <w:rPr>
          <w:b/>
        </w:rPr>
        <w:t>6. člen</w:t>
      </w:r>
    </w:p>
    <w:p w14:paraId="0633614F" w14:textId="702A64D1" w:rsidR="008E5F6B" w:rsidRDefault="008E5F6B" w:rsidP="008E5F6B">
      <w:pPr>
        <w:jc w:val="left"/>
      </w:pPr>
      <w:r>
        <w:t>Ta sporazum začne veljati</w:t>
      </w:r>
      <w:r w:rsidR="00EE6BCB">
        <w:t>, ko ga podpišeta</w:t>
      </w:r>
      <w:r>
        <w:t xml:space="preserve"> obe strank</w:t>
      </w:r>
      <w:r w:rsidR="00EE6BCB">
        <w:t>i</w:t>
      </w:r>
      <w:r w:rsidR="009E2418">
        <w:t>,</w:t>
      </w:r>
      <w:r>
        <w:t xml:space="preserve"> in je sklenjen v dveh izvodih, od katerih prejmeta stranki sporazuma vsaka po en izvod.</w:t>
      </w:r>
      <w:r>
        <w:br/>
      </w:r>
      <w:r>
        <w:br/>
      </w:r>
      <w:r>
        <w:br/>
        <w:t>V _____________, dne ____________</w:t>
      </w:r>
    </w:p>
    <w:p w14:paraId="1B1AF1D3" w14:textId="77777777" w:rsidR="008E5F6B" w:rsidRDefault="008E5F6B" w:rsidP="008E5F6B"/>
    <w:p w14:paraId="7C28D4F5" w14:textId="5B3CD32E" w:rsidR="008E5F6B" w:rsidRDefault="008E5F6B" w:rsidP="008E5F6B">
      <w:r>
        <w:t>Prva stranka: _____________</w:t>
      </w:r>
      <w:r w:rsidR="006C4643">
        <w:tab/>
      </w:r>
      <w:r w:rsidR="006C4643">
        <w:tab/>
      </w:r>
      <w:r w:rsidR="006C4643">
        <w:tab/>
      </w:r>
      <w:r w:rsidR="006C4643">
        <w:tab/>
      </w:r>
      <w:r>
        <w:t>Druga stranka: _____________</w:t>
      </w:r>
    </w:p>
    <w:p w14:paraId="362D862B" w14:textId="77777777" w:rsidR="00AB3158" w:rsidRDefault="00AB3158"/>
    <w:sectPr w:rsidR="00AB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1EF"/>
    <w:multiLevelType w:val="hybridMultilevel"/>
    <w:tmpl w:val="1FBE2C16"/>
    <w:lvl w:ilvl="0" w:tplc="C172BE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6B"/>
    <w:rsid w:val="0043632A"/>
    <w:rsid w:val="00522F47"/>
    <w:rsid w:val="006C4643"/>
    <w:rsid w:val="007D5A96"/>
    <w:rsid w:val="008A7FF5"/>
    <w:rsid w:val="008E5F6B"/>
    <w:rsid w:val="00957695"/>
    <w:rsid w:val="0099258D"/>
    <w:rsid w:val="009E2418"/>
    <w:rsid w:val="00A7388B"/>
    <w:rsid w:val="00AB3158"/>
    <w:rsid w:val="00BA3B20"/>
    <w:rsid w:val="00EE6BC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0A3B"/>
  <w15:chartTrackingRefBased/>
  <w15:docId w15:val="{9D17230B-D2AD-4BA6-96F2-3157A12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5F6B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5F6B"/>
    <w:pPr>
      <w:ind w:left="720"/>
      <w:contextualSpacing/>
    </w:pPr>
  </w:style>
  <w:style w:type="paragraph" w:styleId="Revizija">
    <w:name w:val="Revision"/>
    <w:hidden/>
    <w:uiPriority w:val="99"/>
    <w:semiHidden/>
    <w:rsid w:val="0099258D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34E64-E873-4EC2-9D1B-B38FB56E8E6B}"/>
</file>

<file path=customXml/itemProps2.xml><?xml version="1.0" encoding="utf-8"?>
<ds:datastoreItem xmlns:ds="http://schemas.openxmlformats.org/officeDocument/2006/customXml" ds:itemID="{D686E797-9DE1-41B7-BECF-C5C06BB11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8</cp:revision>
  <dcterms:created xsi:type="dcterms:W3CDTF">2023-03-30T08:09:00Z</dcterms:created>
  <dcterms:modified xsi:type="dcterms:W3CDTF">2023-03-30T12:42:00Z</dcterms:modified>
</cp:coreProperties>
</file>